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645C6" w14:paraId="1AAF6339" w14:textId="77777777" w:rsidTr="001E21B6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8699582" w14:textId="77777777" w:rsidR="00B645C6" w:rsidRDefault="00B645C6" w:rsidP="001E21B6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59971CB" w14:textId="77777777" w:rsidR="00B645C6" w:rsidRPr="004C5F2B" w:rsidRDefault="004C5F2B" w:rsidP="001E21B6">
            <w:pPr>
              <w:pStyle w:val="NoSpacing"/>
            </w:pPr>
            <w:r>
              <w:t>146</w:t>
            </w:r>
          </w:p>
        </w:tc>
      </w:tr>
    </w:tbl>
    <w:p w14:paraId="557E3987" w14:textId="77777777" w:rsidR="00B645C6" w:rsidRPr="00B12FB8" w:rsidRDefault="00B645C6" w:rsidP="00B645C6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B645C6" w:rsidRPr="007B6970" w14:paraId="2E5EDE17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671D63E" w14:textId="77777777" w:rsidR="00B645C6" w:rsidRPr="007B6970" w:rsidRDefault="00B645C6" w:rsidP="001E21B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834FF6F" w14:textId="77777777" w:rsidR="00B645C6" w:rsidRPr="004C5F2B" w:rsidRDefault="004C5F2B" w:rsidP="001E21B6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382947" w14:textId="77777777" w:rsidR="00B645C6" w:rsidRPr="007B6970" w:rsidRDefault="00B645C6" w:rsidP="001E21B6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59946E78" w14:textId="77777777" w:rsidR="00B645C6" w:rsidRPr="007B6970" w:rsidRDefault="00B645C6" w:rsidP="001E21B6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B645C6" w:rsidRPr="007B6970" w14:paraId="62ACEF41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87AF2CC" w14:textId="56940135" w:rsidR="00B645C6" w:rsidRPr="007B6970" w:rsidRDefault="00B645C6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D6785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C138CC" w14:textId="77777777" w:rsidR="00B645C6" w:rsidRPr="007B6970" w:rsidRDefault="004C5F2B" w:rsidP="001E21B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Мерење</w:t>
            </w:r>
            <w:proofErr w:type="spellEnd"/>
            <w:r>
              <w:t xml:space="preserve"> и </w:t>
            </w:r>
            <w:proofErr w:type="spellStart"/>
            <w:r>
              <w:t>мере</w:t>
            </w:r>
            <w:proofErr w:type="spellEnd"/>
          </w:p>
        </w:tc>
      </w:tr>
      <w:tr w:rsidR="00B645C6" w:rsidRPr="007B6970" w14:paraId="027F6671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38847" w14:textId="06FF2087" w:rsidR="00B645C6" w:rsidRPr="007B6970" w:rsidRDefault="00B645C6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D6785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6FC257" w14:textId="77777777" w:rsidR="00B645C6" w:rsidRPr="007B6970" w:rsidRDefault="004C5F2B" w:rsidP="001E21B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Задаци</w:t>
            </w:r>
            <w:proofErr w:type="spellEnd"/>
            <w:r>
              <w:t xml:space="preserve"> </w:t>
            </w:r>
            <w:proofErr w:type="spellStart"/>
            <w:r>
              <w:t>померања</w:t>
            </w:r>
            <w:proofErr w:type="spellEnd"/>
          </w:p>
        </w:tc>
      </w:tr>
      <w:tr w:rsidR="00B645C6" w:rsidRPr="007B6970" w14:paraId="4C66CE29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89A090" w14:textId="77777777" w:rsidR="00B645C6" w:rsidRPr="007B6970" w:rsidRDefault="00B645C6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E1B843" w14:textId="77777777" w:rsidR="00B645C6" w:rsidRPr="007B6970" w:rsidRDefault="004C5F2B" w:rsidP="001E21B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B645C6" w:rsidRPr="00B13353" w14:paraId="5EEE730D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EFFE36C" w14:textId="048F9F75" w:rsidR="00B645C6" w:rsidRPr="007B6970" w:rsidRDefault="00B645C6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D6785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C4689F" w14:textId="70F782E1" w:rsidR="00B645C6" w:rsidRPr="007B6970" w:rsidRDefault="004C5F2B" w:rsidP="001E21B6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A03933">
              <w:rPr>
                <w:lang w:val="ru-RU"/>
              </w:rPr>
              <w:t>Оспособљавање ученика за одређивање предмета који су померени, развијање пажње и памћења ученика</w:t>
            </w:r>
            <w:r w:rsidR="00B13353">
              <w:rPr>
                <w:lang w:val="ru-RU"/>
              </w:rPr>
              <w:t>.</w:t>
            </w:r>
          </w:p>
        </w:tc>
      </w:tr>
      <w:tr w:rsidR="00B645C6" w:rsidRPr="007B6970" w14:paraId="69D6680E" w14:textId="77777777" w:rsidTr="001E21B6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C0AB03" w14:textId="14E4F8C3" w:rsidR="00B645C6" w:rsidRPr="00A03933" w:rsidRDefault="00B645C6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A03933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D6785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A03933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066D8482" w14:textId="3150BA06" w:rsidR="00B645C6" w:rsidRPr="007B6970" w:rsidRDefault="00B645C6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A03933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D6785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A03933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D6785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A03933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28130CA" w14:textId="77777777" w:rsidR="00B645C6" w:rsidRPr="007B6970" w:rsidRDefault="00B645C6" w:rsidP="001E21B6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1099A2FE" w14:textId="5A089D70" w:rsidR="00D6785E" w:rsidRPr="00D6785E" w:rsidRDefault="004C5F2B" w:rsidP="00B645C6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A03933">
              <w:rPr>
                <w:lang w:val="ru-RU"/>
              </w:rPr>
              <w:t>одређује предмете који су померени</w:t>
            </w:r>
            <w:r w:rsidR="00D6785E">
              <w:rPr>
                <w:lang w:val="sr-Cyrl-RS"/>
              </w:rPr>
              <w:t>;</w:t>
            </w:r>
          </w:p>
          <w:p w14:paraId="3F563906" w14:textId="2134951D" w:rsidR="00B645C6" w:rsidRPr="007B6970" w:rsidRDefault="004C5F2B" w:rsidP="00D6785E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развија</w:t>
            </w:r>
            <w:proofErr w:type="spellEnd"/>
            <w:r>
              <w:t xml:space="preserve"> </w:t>
            </w:r>
            <w:proofErr w:type="spellStart"/>
            <w:r>
              <w:t>пажњу</w:t>
            </w:r>
            <w:proofErr w:type="spellEnd"/>
            <w:r>
              <w:t xml:space="preserve"> и </w:t>
            </w:r>
            <w:proofErr w:type="spellStart"/>
            <w:r>
              <w:t>памћење</w:t>
            </w:r>
            <w:proofErr w:type="spellEnd"/>
            <w:r w:rsidR="00D6785E">
              <w:rPr>
                <w:lang w:val="sr-Cyrl-RS"/>
              </w:rPr>
              <w:t>.</w:t>
            </w:r>
          </w:p>
        </w:tc>
      </w:tr>
      <w:tr w:rsidR="00B645C6" w:rsidRPr="00B13353" w14:paraId="6756399E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62C8DC" w14:textId="77777777" w:rsidR="00B645C6" w:rsidRPr="007B6970" w:rsidRDefault="00B645C6" w:rsidP="001E21B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C08FB8" w14:textId="77777777" w:rsidR="00B645C6" w:rsidRPr="00A03933" w:rsidRDefault="004C5F2B" w:rsidP="001E21B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A03933">
              <w:rPr>
                <w:lang w:val="ru-RU"/>
              </w:rPr>
              <w:t>дијалошка, демонстративна, илустративна, метода практичних радова, експериментисање</w:t>
            </w:r>
          </w:p>
        </w:tc>
      </w:tr>
      <w:tr w:rsidR="00B645C6" w:rsidRPr="007B6970" w14:paraId="5B6BAB16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1ED4FF1" w14:textId="77777777" w:rsidR="00B645C6" w:rsidRPr="007B6970" w:rsidRDefault="00B645C6" w:rsidP="001E21B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20BFD2" w14:textId="77777777" w:rsidR="00B645C6" w:rsidRPr="007B6970" w:rsidRDefault="004C5F2B" w:rsidP="001E21B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  <w:r>
              <w:t xml:space="preserve">, у </w:t>
            </w:r>
            <w:proofErr w:type="spellStart"/>
            <w:r>
              <w:t>пару</w:t>
            </w:r>
            <w:proofErr w:type="spellEnd"/>
          </w:p>
        </w:tc>
      </w:tr>
      <w:bookmarkEnd w:id="0"/>
    </w:tbl>
    <w:p w14:paraId="3676518D" w14:textId="77777777" w:rsidR="00B645C6" w:rsidRDefault="00B645C6" w:rsidP="00B645C6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D6785E" w:rsidRPr="007B6970" w14:paraId="43BDF458" w14:textId="77777777" w:rsidTr="00FA02F0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C6E6FA5" w14:textId="47F6370C" w:rsidR="00D6785E" w:rsidRPr="007B6970" w:rsidRDefault="00D6785E" w:rsidP="00D6785E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B645C6" w:rsidRPr="007B6970" w14:paraId="484B4C80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2353AE" w14:textId="77777777" w:rsidR="00B645C6" w:rsidRPr="007B6970" w:rsidRDefault="00B645C6" w:rsidP="001E21B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4E22AA" w14:textId="6D9AA051" w:rsidR="00B645C6" w:rsidRPr="007B6970" w:rsidRDefault="00B645C6" w:rsidP="001E21B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D6785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D6785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948F53" w14:textId="4100F746" w:rsidR="00B645C6" w:rsidRPr="007B6970" w:rsidRDefault="00B645C6" w:rsidP="001E21B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D6785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D6785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B645C6" w:rsidRPr="007B6970" w14:paraId="205D9A2A" w14:textId="77777777" w:rsidTr="001E21B6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C2B354" w14:textId="74F73773" w:rsidR="00B645C6" w:rsidRPr="007B6970" w:rsidRDefault="00B645C6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D6785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D6785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7665569" w14:textId="62960AC0" w:rsidR="00B645C6" w:rsidRPr="007B6970" w:rsidRDefault="00B645C6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D6785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63BC87" w14:textId="72735E10" w:rsidR="00B645C6" w:rsidRPr="00A03933" w:rsidRDefault="00D6785E" w:rsidP="00D6785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6785E">
              <w:rPr>
                <w:lang w:val="sr-Cyrl-RS"/>
              </w:rPr>
              <w:t>о</w:t>
            </w:r>
            <w:r w:rsidR="004C5F2B" w:rsidRPr="00A03933">
              <w:rPr>
                <w:lang w:val="ru-RU"/>
              </w:rPr>
              <w:t>рганизује практичне активности ученика и изводи их</w:t>
            </w:r>
            <w:r w:rsidR="0036757F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C4E3A2" w14:textId="4EEC8B6A" w:rsidR="00B645C6" w:rsidRPr="007B6970" w:rsidRDefault="00D6785E" w:rsidP="00D6785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lang w:val="sr-Cyrl-RS"/>
              </w:rPr>
              <w:t>и</w:t>
            </w:r>
            <w:proofErr w:type="spellStart"/>
            <w:r w:rsidR="004C5F2B">
              <w:t>зводе</w:t>
            </w:r>
            <w:proofErr w:type="spellEnd"/>
            <w:r w:rsidR="004C5F2B">
              <w:t xml:space="preserve"> </w:t>
            </w:r>
            <w:proofErr w:type="spellStart"/>
            <w:r w:rsidR="004C5F2B">
              <w:t>практичне</w:t>
            </w:r>
            <w:proofErr w:type="spellEnd"/>
            <w:r w:rsidR="004C5F2B">
              <w:t xml:space="preserve"> </w:t>
            </w:r>
            <w:proofErr w:type="spellStart"/>
            <w:r w:rsidR="004C5F2B">
              <w:t>активности</w:t>
            </w:r>
            <w:proofErr w:type="spellEnd"/>
            <w:r w:rsidR="0036757F">
              <w:rPr>
                <w:lang w:val="sr-Cyrl-RS"/>
              </w:rPr>
              <w:t>;</w:t>
            </w:r>
          </w:p>
        </w:tc>
      </w:tr>
      <w:tr w:rsidR="00B645C6" w:rsidRPr="007B6970" w14:paraId="3F64E274" w14:textId="77777777" w:rsidTr="001E21B6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F00EB4" w14:textId="50BF99BB" w:rsidR="00B645C6" w:rsidRPr="007B6970" w:rsidRDefault="00B645C6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D6785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D6785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170FA3D" w14:textId="1A7942E3" w:rsidR="00B645C6" w:rsidRPr="007B6970" w:rsidRDefault="00B645C6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D6785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6212060" w14:textId="1298D69E" w:rsidR="004C5F2B" w:rsidRPr="00D6785E" w:rsidRDefault="004C5F2B" w:rsidP="004C5F2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D6785E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D6785E" w:rsidRPr="00D6785E">
              <w:rPr>
                <w:rFonts w:eastAsia="Times New Roman" w:cstheme="minorHAnsi"/>
                <w:lang w:val="ru-RU"/>
              </w:rPr>
              <w:t xml:space="preserve"> </w:t>
            </w:r>
            <w:r w:rsidRPr="00D6785E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6FE3FFC7" w14:textId="2472C0CE" w:rsidR="004C5F2B" w:rsidRPr="00A03933" w:rsidRDefault="00D6785E" w:rsidP="004C5F2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>о</w:t>
            </w:r>
            <w:r w:rsidR="004C5F2B" w:rsidRPr="00A03933">
              <w:rPr>
                <w:lang w:val="ru-RU"/>
              </w:rPr>
              <w:t>рганизује практичне активности ученика и изводи их</w:t>
            </w:r>
            <w:r>
              <w:rPr>
                <w:lang w:val="sr-Cyrl-RS"/>
              </w:rPr>
              <w:t>;</w:t>
            </w:r>
          </w:p>
          <w:p w14:paraId="18D86DB5" w14:textId="63AD483C" w:rsidR="00B645C6" w:rsidRPr="007B6970" w:rsidRDefault="004C5F2B" w:rsidP="00B645C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03933">
              <w:rPr>
                <w:lang w:val="ru-RU"/>
              </w:rPr>
              <w:t>захтев</w:t>
            </w:r>
            <w:r w:rsidR="00B13353">
              <w:rPr>
                <w:lang w:val="ru-RU"/>
              </w:rPr>
              <w:t>а</w:t>
            </w:r>
            <w:r w:rsidRPr="00A03933">
              <w:rPr>
                <w:lang w:val="ru-RU"/>
              </w:rPr>
              <w:t xml:space="preserve"> приказивање те активности одговарајућим цртежима</w:t>
            </w:r>
            <w:r w:rsidR="00D6785E">
              <w:rPr>
                <w:lang w:val="sr-Cyrl-RS"/>
              </w:rPr>
              <w:t>;</w:t>
            </w:r>
          </w:p>
          <w:p w14:paraId="41F56855" w14:textId="09B646E5" w:rsidR="004C5F2B" w:rsidRPr="007B6970" w:rsidRDefault="004C5F2B" w:rsidP="004C5F2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 и у уџбенику,</w:t>
            </w:r>
            <w:r w:rsidRPr="00A03933">
              <w:rPr>
                <w:lang w:val="ru-RU"/>
              </w:rPr>
              <w:t xml:space="preserve"> прати, подстиче, усмерава</w:t>
            </w:r>
            <w:r w:rsidR="00D6785E">
              <w:rPr>
                <w:lang w:val="sr-Cyrl-RS"/>
              </w:rPr>
              <w:t>;</w:t>
            </w:r>
          </w:p>
          <w:p w14:paraId="4676D22E" w14:textId="7DF01FD9" w:rsidR="00B645C6" w:rsidRPr="007B6970" w:rsidRDefault="004C5F2B" w:rsidP="00D6785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6785E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36757F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69FAC3" w14:textId="3BF1ECE7" w:rsidR="004C5F2B" w:rsidRPr="007B6970" w:rsidRDefault="004C5F2B" w:rsidP="004C5F2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D6785E">
              <w:rPr>
                <w:lang w:val="sr-Cyrl-RS"/>
              </w:rPr>
              <w:t>;</w:t>
            </w:r>
          </w:p>
          <w:p w14:paraId="17C5F2B1" w14:textId="09B900C3" w:rsidR="00B645C6" w:rsidRPr="007B6970" w:rsidRDefault="004C5F2B" w:rsidP="00B645C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03933">
              <w:rPr>
                <w:lang w:val="ru-RU"/>
              </w:rPr>
              <w:t>у пару изводе активност коју је извео и наставник</w:t>
            </w:r>
            <w:r w:rsidR="00D6785E">
              <w:rPr>
                <w:lang w:val="sr-Cyrl-RS"/>
              </w:rPr>
              <w:t>;</w:t>
            </w:r>
          </w:p>
          <w:p w14:paraId="1FFC40B3" w14:textId="06A1FADF" w:rsidR="00B645C6" w:rsidRPr="007B6970" w:rsidRDefault="00D6785E" w:rsidP="00B645C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>ц</w:t>
            </w:r>
            <w:proofErr w:type="spellStart"/>
            <w:r w:rsidR="004C5F2B">
              <w:t>ртају</w:t>
            </w:r>
            <w:proofErr w:type="spellEnd"/>
            <w:r w:rsidR="004C5F2B">
              <w:t xml:space="preserve"> у </w:t>
            </w:r>
            <w:proofErr w:type="spellStart"/>
            <w:r w:rsidR="004C5F2B">
              <w:t>свесци</w:t>
            </w:r>
            <w:proofErr w:type="spellEnd"/>
            <w:r>
              <w:rPr>
                <w:lang w:val="sr-Cyrl-RS"/>
              </w:rPr>
              <w:t>;</w:t>
            </w:r>
          </w:p>
          <w:p w14:paraId="2B4AE90C" w14:textId="0F21E673" w:rsidR="004C5F2B" w:rsidRPr="007B6970" w:rsidRDefault="004C5F2B" w:rsidP="004C5F2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 и у уџбенику</w:t>
            </w:r>
            <w:r w:rsidR="00D6785E">
              <w:rPr>
                <w:rFonts w:eastAsia="Times New Roman" w:cstheme="minorHAnsi"/>
                <w:lang w:val="ru-RU"/>
              </w:rPr>
              <w:t>;</w:t>
            </w:r>
          </w:p>
          <w:p w14:paraId="44BDC615" w14:textId="36DFDDA2" w:rsidR="00B645C6" w:rsidRPr="007B6970" w:rsidRDefault="004C5F2B" w:rsidP="00D6785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6785E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36757F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B645C6" w:rsidRPr="007B6970" w14:paraId="7F50CACA" w14:textId="77777777" w:rsidTr="001E21B6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C505947" w14:textId="0D05B025" w:rsidR="00B645C6" w:rsidRPr="007B6970" w:rsidRDefault="00B645C6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D6785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D6785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17DCA2A" w14:textId="0B1FBDF6" w:rsidR="00B645C6" w:rsidRPr="007B6970" w:rsidRDefault="00B645C6" w:rsidP="001E21B6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D6785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C19123" w14:textId="7776CC88" w:rsidR="004C5F2B" w:rsidRPr="00D6785E" w:rsidRDefault="00D6785E" w:rsidP="004C5F2B">
            <w:pPr>
              <w:spacing w:after="0" w:line="240" w:lineRule="auto"/>
              <w:ind w:left="436"/>
              <w:contextualSpacing/>
              <w:rPr>
                <w:rFonts w:cstheme="minorHAnsi"/>
                <w:lang w:val="sr-Cyrl-RS"/>
              </w:rPr>
            </w:pPr>
            <w:r>
              <w:rPr>
                <w:lang w:val="sr-Cyrl-RS"/>
              </w:rPr>
              <w:t>п</w:t>
            </w:r>
            <w:r w:rsidR="004C5F2B" w:rsidRPr="00A03933">
              <w:rPr>
                <w:lang w:val="ru-RU"/>
              </w:rPr>
              <w:t>роверава  постигнутости циља часа усмено у фронталном облику</w:t>
            </w:r>
            <w:r>
              <w:rPr>
                <w:lang w:val="sr-Cyrl-RS"/>
              </w:rPr>
              <w:t>;</w:t>
            </w:r>
          </w:p>
          <w:p w14:paraId="0C7F64B5" w14:textId="1A3CF922" w:rsidR="00B645C6" w:rsidRPr="007B6970" w:rsidRDefault="00D6785E" w:rsidP="00D6785E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D6785E">
              <w:rPr>
                <w:rFonts w:cstheme="minorHAnsi"/>
                <w:lang w:val="ru-RU"/>
              </w:rPr>
              <w:t>з</w:t>
            </w:r>
            <w:r w:rsidR="004C5F2B" w:rsidRPr="00D6785E">
              <w:rPr>
                <w:rFonts w:cstheme="minorHAnsi"/>
                <w:lang w:val="ru-RU"/>
              </w:rPr>
              <w:t>адаје домаћи задатак</w:t>
            </w:r>
            <w:r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47285B" w14:textId="27001DBF" w:rsidR="00B645C6" w:rsidRPr="007B6970" w:rsidRDefault="00D6785E" w:rsidP="00B645C6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</w:t>
            </w:r>
            <w:r w:rsidR="004C5F2B">
              <w:rPr>
                <w:rFonts w:cstheme="minorHAnsi"/>
                <w:lang w:val="ru-RU"/>
              </w:rPr>
              <w:t>ешавају задатке према захтевима наставника</w:t>
            </w:r>
            <w:r>
              <w:rPr>
                <w:rFonts w:cstheme="minorHAnsi"/>
                <w:lang w:val="ru-RU"/>
              </w:rPr>
              <w:t>;</w:t>
            </w:r>
          </w:p>
          <w:p w14:paraId="75CE1D8E" w14:textId="0DE9D122" w:rsidR="00B645C6" w:rsidRPr="007B6970" w:rsidRDefault="00D6785E" w:rsidP="00D6785E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</w:t>
            </w:r>
            <w:r w:rsidR="004C5F2B">
              <w:rPr>
                <w:rFonts w:cstheme="minorHAnsi"/>
                <w:lang w:val="ru-RU"/>
              </w:rPr>
              <w:t>бележавају страну у уџбенику</w:t>
            </w:r>
            <w:r>
              <w:rPr>
                <w:rFonts w:cstheme="minorHAnsi"/>
                <w:lang w:val="ru-RU"/>
              </w:rPr>
              <w:t>.</w:t>
            </w:r>
          </w:p>
        </w:tc>
      </w:tr>
      <w:tr w:rsidR="00B645C6" w:rsidRPr="00B13353" w14:paraId="0DDB79C4" w14:textId="77777777" w:rsidTr="00D6785E">
        <w:trPr>
          <w:trHeight w:val="844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980B179" w14:textId="1D09E12A" w:rsidR="00B645C6" w:rsidRPr="007B6970" w:rsidRDefault="00B645C6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D6785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3925662B" w14:textId="1F0FC0AE" w:rsidR="00B645C6" w:rsidRPr="007B6970" w:rsidRDefault="00B645C6" w:rsidP="001E21B6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D6785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1C5D725" w14:textId="134986D2" w:rsidR="00B645C6" w:rsidRPr="007B6970" w:rsidRDefault="004C5F2B" w:rsidP="00D6785E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A03933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B645C6" w:rsidRPr="007B6970" w14:paraId="633706DF" w14:textId="77777777" w:rsidTr="001E21B6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DB0715" w14:textId="77777777" w:rsidR="00B645C6" w:rsidRPr="007B6970" w:rsidRDefault="00B645C6" w:rsidP="001E21B6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68AB70EA" w14:textId="77777777" w:rsidR="00B645C6" w:rsidRPr="007B6970" w:rsidRDefault="00B645C6" w:rsidP="00B645C6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1417BB5E" w14:textId="77777777" w:rsidR="00B645C6" w:rsidRPr="007B6970" w:rsidRDefault="00B645C6" w:rsidP="00B645C6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6D7BD060" w14:textId="77777777" w:rsidR="00B645C6" w:rsidRPr="007B6970" w:rsidRDefault="00B645C6" w:rsidP="00B645C6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1F5DACD" w14:textId="77777777" w:rsidR="00B645C6" w:rsidRPr="007B6970" w:rsidRDefault="00B645C6" w:rsidP="00B645C6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FD7C1EB" w14:textId="77777777" w:rsidR="00B645C6" w:rsidRPr="007B6970" w:rsidRDefault="00B645C6" w:rsidP="001E21B6">
            <w:pPr>
              <w:spacing w:after="120"/>
              <w:rPr>
                <w:rFonts w:cstheme="minorHAnsi"/>
              </w:rPr>
            </w:pPr>
          </w:p>
        </w:tc>
      </w:tr>
    </w:tbl>
    <w:p w14:paraId="510F832F" w14:textId="77777777" w:rsidR="00B645C6" w:rsidRPr="007B6970" w:rsidRDefault="00B645C6" w:rsidP="00B645C6">
      <w:pPr>
        <w:rPr>
          <w:lang w:val="ru-RU"/>
        </w:rPr>
      </w:pPr>
    </w:p>
    <w:p w14:paraId="5B288AAC" w14:textId="77777777" w:rsidR="00D83873" w:rsidRDefault="00D83873">
      <w:bookmarkStart w:id="2" w:name="_GoBack"/>
      <w:bookmarkEnd w:id="2"/>
    </w:p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646568" w14:textId="77777777" w:rsidR="002646C4" w:rsidRDefault="002646C4" w:rsidP="00D6785E">
      <w:pPr>
        <w:spacing w:after="0" w:line="240" w:lineRule="auto"/>
      </w:pPr>
      <w:r>
        <w:separator/>
      </w:r>
    </w:p>
  </w:endnote>
  <w:endnote w:type="continuationSeparator" w:id="0">
    <w:p w14:paraId="0271A6CE" w14:textId="77777777" w:rsidR="002646C4" w:rsidRDefault="002646C4" w:rsidP="00D678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8669706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9D59951" w14:textId="7D408C9B" w:rsidR="00D6785E" w:rsidRDefault="00D6785E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146</w:t>
        </w:r>
      </w:p>
    </w:sdtContent>
  </w:sdt>
  <w:p w14:paraId="335B6376" w14:textId="77777777" w:rsidR="00D6785E" w:rsidRDefault="00D678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BDA492" w14:textId="77777777" w:rsidR="002646C4" w:rsidRDefault="002646C4" w:rsidP="00D6785E">
      <w:pPr>
        <w:spacing w:after="0" w:line="240" w:lineRule="auto"/>
      </w:pPr>
      <w:r>
        <w:separator/>
      </w:r>
    </w:p>
  </w:footnote>
  <w:footnote w:type="continuationSeparator" w:id="0">
    <w:p w14:paraId="2F5CCDB6" w14:textId="77777777" w:rsidR="002646C4" w:rsidRDefault="002646C4" w:rsidP="00D678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5C6"/>
    <w:rsid w:val="00137896"/>
    <w:rsid w:val="00246E2E"/>
    <w:rsid w:val="002646C4"/>
    <w:rsid w:val="0036757F"/>
    <w:rsid w:val="00450670"/>
    <w:rsid w:val="004C5F2B"/>
    <w:rsid w:val="0070476C"/>
    <w:rsid w:val="00A03933"/>
    <w:rsid w:val="00AD2E35"/>
    <w:rsid w:val="00B13353"/>
    <w:rsid w:val="00B645C6"/>
    <w:rsid w:val="00D6785E"/>
    <w:rsid w:val="00D83873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DF1610"/>
  <w15:docId w15:val="{F4681498-925F-4284-8DAC-64023A30A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45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45C6"/>
    <w:pPr>
      <w:ind w:left="720"/>
      <w:contextualSpacing/>
    </w:pPr>
  </w:style>
  <w:style w:type="table" w:styleId="TableGrid">
    <w:name w:val="Table Grid"/>
    <w:basedOn w:val="TableNormal"/>
    <w:uiPriority w:val="59"/>
    <w:rsid w:val="00B64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645C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D678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785E"/>
  </w:style>
  <w:style w:type="paragraph" w:styleId="Footer">
    <w:name w:val="footer"/>
    <w:basedOn w:val="Normal"/>
    <w:link w:val="FooterChar"/>
    <w:uiPriority w:val="99"/>
    <w:unhideWhenUsed/>
    <w:rsid w:val="00D678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785E"/>
  </w:style>
  <w:style w:type="paragraph" w:styleId="BalloonText">
    <w:name w:val="Balloon Text"/>
    <w:basedOn w:val="Normal"/>
    <w:link w:val="BalloonTextChar"/>
    <w:uiPriority w:val="99"/>
    <w:semiHidden/>
    <w:unhideWhenUsed/>
    <w:rsid w:val="00B133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33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262</Words>
  <Characters>1579</Characters>
  <Application>Microsoft Office Word</Application>
  <DocSecurity>0</DocSecurity>
  <Lines>76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2019-07-04T12:27:00Z</dcterms:created>
  <dcterms:modified xsi:type="dcterms:W3CDTF">2019-07-11T10:29:00Z</dcterms:modified>
</cp:coreProperties>
</file>